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Look w:val="04A0" w:firstRow="1" w:lastRow="0" w:firstColumn="1" w:lastColumn="0" w:noHBand="0" w:noVBand="1"/>
      </w:tblPr>
      <w:tblGrid>
        <w:gridCol w:w="846"/>
        <w:gridCol w:w="74"/>
        <w:gridCol w:w="1203"/>
        <w:gridCol w:w="282"/>
        <w:gridCol w:w="522"/>
        <w:gridCol w:w="1179"/>
        <w:gridCol w:w="371"/>
        <w:gridCol w:w="736"/>
        <w:gridCol w:w="311"/>
        <w:gridCol w:w="992"/>
        <w:gridCol w:w="283"/>
        <w:gridCol w:w="473"/>
        <w:gridCol w:w="886"/>
        <w:gridCol w:w="1193"/>
      </w:tblGrid>
      <w:tr w:rsidR="00884EC4" w:rsidRPr="0039268E" w14:paraId="259BA028" w14:textId="77777777" w:rsidTr="00884EC4">
        <w:trPr>
          <w:trHeight w:val="860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99FF" w14:textId="534F48EB" w:rsidR="00884EC4" w:rsidRPr="00884EC4" w:rsidRDefault="00884EC4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84EC4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en-AU"/>
              </w:rPr>
              <w:t>Emergency Drill Critique Report</w:t>
            </w:r>
          </w:p>
        </w:tc>
      </w:tr>
      <w:tr w:rsidR="0039268E" w:rsidRPr="0039268E" w14:paraId="2FA6C714" w14:textId="77777777" w:rsidTr="009E4E33">
        <w:trPr>
          <w:trHeight w:val="499"/>
        </w:trPr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2BC4" w14:textId="092B3C60" w:rsidR="0039268E" w:rsidRPr="0039268E" w:rsidRDefault="0039268E" w:rsidP="003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Project</w:t>
            </w:r>
            <w:r w:rsidR="00884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/Site</w:t>
            </w: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Name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2FFAE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8B41" w14:textId="77777777" w:rsidR="0039268E" w:rsidRPr="0039268E" w:rsidRDefault="0039268E" w:rsidP="003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Location and address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61CAB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84EC4" w:rsidRPr="0039268E" w14:paraId="24F804C1" w14:textId="77777777" w:rsidTr="00884EC4">
        <w:trPr>
          <w:trHeight w:val="436"/>
        </w:trPr>
        <w:tc>
          <w:tcPr>
            <w:tcW w:w="2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26F4" w14:textId="0F00E7AD" w:rsidR="00884EC4" w:rsidRPr="0039268E" w:rsidRDefault="00884EC4" w:rsidP="003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Report prepared by</w:t>
            </w:r>
          </w:p>
        </w:tc>
        <w:tc>
          <w:tcPr>
            <w:tcW w:w="72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2472" w14:textId="1FEBADA5" w:rsidR="00884EC4" w:rsidRPr="0039268E" w:rsidRDefault="00884EC4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39268E" w:rsidRPr="0039268E" w14:paraId="4E1957ED" w14:textId="77777777" w:rsidTr="0039268E">
        <w:trPr>
          <w:trHeight w:val="499"/>
        </w:trPr>
        <w:tc>
          <w:tcPr>
            <w:tcW w:w="2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23B3" w14:textId="77777777" w:rsidR="0039268E" w:rsidRPr="0039268E" w:rsidRDefault="0039268E" w:rsidP="003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Emergency Drill / Real incident type </w:t>
            </w:r>
          </w:p>
        </w:tc>
        <w:tc>
          <w:tcPr>
            <w:tcW w:w="72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55DB9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E4E33" w:rsidRPr="0039268E" w14:paraId="57DD7CEC" w14:textId="77777777" w:rsidTr="009E4E33">
        <w:trPr>
          <w:trHeight w:val="499"/>
        </w:trPr>
        <w:tc>
          <w:tcPr>
            <w:tcW w:w="2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F125" w14:textId="77777777" w:rsidR="0039268E" w:rsidRPr="0039268E" w:rsidRDefault="0039268E" w:rsidP="003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Date of Drill/Incident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EE50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2CAE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Time of Drill/Incident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0333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  <w:p w14:paraId="589E9C42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9268E" w:rsidRPr="0039268E" w14:paraId="29DE6918" w14:textId="77777777" w:rsidTr="0039268E">
        <w:trPr>
          <w:trHeight w:val="387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70E479E" w14:textId="77777777" w:rsidR="0039268E" w:rsidRPr="0039268E" w:rsidRDefault="0039268E" w:rsidP="003926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Scenario sequences</w:t>
            </w:r>
          </w:p>
        </w:tc>
      </w:tr>
      <w:tr w:rsidR="0039268E" w:rsidRPr="0039268E" w14:paraId="08DE99F2" w14:textId="77777777" w:rsidTr="0039268E">
        <w:trPr>
          <w:trHeight w:val="421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7863" w14:textId="77777777" w:rsidR="0039268E" w:rsidRPr="0039268E" w:rsidRDefault="0039268E" w:rsidP="003926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Sr. No</w:t>
            </w:r>
          </w:p>
        </w:tc>
        <w:tc>
          <w:tcPr>
            <w:tcW w:w="2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506C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Time</w:t>
            </w:r>
          </w:p>
        </w:tc>
        <w:tc>
          <w:tcPr>
            <w:tcW w:w="4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70CA2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Key sequence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950B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Observation</w:t>
            </w:r>
          </w:p>
        </w:tc>
      </w:tr>
      <w:tr w:rsidR="0039268E" w:rsidRPr="0039268E" w14:paraId="3447F7BB" w14:textId="77777777" w:rsidTr="0039268E">
        <w:trPr>
          <w:trHeight w:val="555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8F4F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C4F5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2BD20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5177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9268E" w:rsidRPr="0039268E" w14:paraId="353D47FE" w14:textId="77777777" w:rsidTr="00B54525">
        <w:trPr>
          <w:trHeight w:val="524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8EEF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4408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5E59C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7180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9268E" w:rsidRPr="0039268E" w14:paraId="4F601EAB" w14:textId="77777777" w:rsidTr="00B54525">
        <w:trPr>
          <w:trHeight w:val="561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A4EE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0725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9D142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C15F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9268E" w:rsidRPr="0039268E" w14:paraId="320D7526" w14:textId="77777777" w:rsidTr="00B54525">
        <w:trPr>
          <w:trHeight w:val="555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7910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26B7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1466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3F56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9268E" w:rsidRPr="0039268E" w14:paraId="4BEAD30E" w14:textId="77777777" w:rsidTr="00B54525">
        <w:trPr>
          <w:trHeight w:val="548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0167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BB03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13FD4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6469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9268E" w:rsidRPr="0039268E" w14:paraId="5C82A4F8" w14:textId="77777777" w:rsidTr="00B54525">
        <w:trPr>
          <w:trHeight w:val="557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AD4C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F94E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3DDC2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2CB4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9268E" w:rsidRPr="0039268E" w14:paraId="6673BB64" w14:textId="77777777" w:rsidTr="00B54525">
        <w:trPr>
          <w:trHeight w:val="564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A50C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86DD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AD65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BEC1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9268E" w:rsidRPr="0039268E" w14:paraId="0095699F" w14:textId="77777777" w:rsidTr="0039268E">
        <w:trPr>
          <w:trHeight w:val="211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0E8DDE6" w14:textId="77777777" w:rsidR="0039268E" w:rsidRPr="0039268E" w:rsidRDefault="0039268E" w:rsidP="003926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Time for counting all workers (From starting until all workers counted and confirmed):</w:t>
            </w:r>
          </w:p>
        </w:tc>
      </w:tr>
      <w:tr w:rsidR="0039268E" w:rsidRPr="0039268E" w14:paraId="132AB0DE" w14:textId="77777777" w:rsidTr="0039268E">
        <w:trPr>
          <w:trHeight w:val="700"/>
        </w:trPr>
        <w:tc>
          <w:tcPr>
            <w:tcW w:w="2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19A8D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Overall Drill/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Emergency </w:t>
            </w: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management performance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931BD9" w14:textId="77777777" w:rsidR="0039268E" w:rsidRPr="0039268E" w:rsidRDefault="0039268E" w:rsidP="003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Unsatisfactory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5890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58D4" w14:textId="77777777" w:rsidR="0039268E" w:rsidRPr="0039268E" w:rsidRDefault="0039268E" w:rsidP="003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Satisfactory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1020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A6BE" w14:textId="77777777" w:rsidR="0039268E" w:rsidRPr="0039268E" w:rsidRDefault="0039268E" w:rsidP="003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Good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94337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85D0" w14:textId="77777777" w:rsidR="0039268E" w:rsidRPr="0039268E" w:rsidRDefault="0039268E" w:rsidP="003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Very good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67071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5EA5" w14:textId="77777777" w:rsidR="0039268E" w:rsidRPr="0039268E" w:rsidRDefault="0039268E" w:rsidP="003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Excellent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23060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39268E" w:rsidRPr="0039268E" w14:paraId="2F05D9EB" w14:textId="77777777" w:rsidTr="0039268E">
        <w:trPr>
          <w:trHeight w:val="269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7CFEEB7" w14:textId="77777777" w:rsidR="0039268E" w:rsidRPr="0039268E" w:rsidRDefault="0039268E" w:rsidP="003926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Positive notes</w:t>
            </w:r>
          </w:p>
        </w:tc>
      </w:tr>
      <w:tr w:rsidR="0039268E" w:rsidRPr="0039268E" w14:paraId="3F315612" w14:textId="77777777" w:rsidTr="006A3EF2">
        <w:trPr>
          <w:trHeight w:val="814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D461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9268E" w:rsidRPr="0039268E" w14:paraId="70345A65" w14:textId="77777777" w:rsidTr="0039268E">
        <w:trPr>
          <w:trHeight w:val="237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2BFB94B" w14:textId="77777777" w:rsidR="0039268E" w:rsidRPr="0039268E" w:rsidRDefault="0039268E" w:rsidP="003926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Corrective and Preventive Actions required</w:t>
            </w:r>
          </w:p>
        </w:tc>
      </w:tr>
      <w:tr w:rsidR="0039268E" w:rsidRPr="0039268E" w14:paraId="04038958" w14:textId="77777777" w:rsidTr="00B54525">
        <w:trPr>
          <w:trHeight w:val="854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CC0F7" w14:textId="77777777" w:rsidR="0039268E" w:rsidRPr="0039268E" w:rsidRDefault="0039268E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9268E" w:rsidRPr="0039268E" w14:paraId="43AA6007" w14:textId="77777777" w:rsidTr="00B54525">
        <w:trPr>
          <w:trHeight w:val="413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6B89EA2" w14:textId="77777777" w:rsidR="0039268E" w:rsidRPr="0039268E" w:rsidRDefault="00B54525" w:rsidP="003926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Headcount:</w:t>
            </w:r>
          </w:p>
        </w:tc>
      </w:tr>
      <w:tr w:rsidR="00B54525" w:rsidRPr="0039268E" w14:paraId="3A9A3109" w14:textId="77777777" w:rsidTr="00552782">
        <w:trPr>
          <w:trHeight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C8B4" w14:textId="77777777" w:rsidR="00B54525" w:rsidRPr="00410267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Sr. No</w:t>
            </w:r>
          </w:p>
        </w:tc>
        <w:tc>
          <w:tcPr>
            <w:tcW w:w="36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8B45" w14:textId="77777777" w:rsidR="00B54525" w:rsidRPr="0039268E" w:rsidRDefault="00B54525" w:rsidP="00B54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41026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C82" w14:textId="77777777" w:rsidR="00B54525" w:rsidRPr="00410267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41026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Sr. No</w:t>
            </w:r>
          </w:p>
        </w:tc>
        <w:tc>
          <w:tcPr>
            <w:tcW w:w="41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41AB" w14:textId="77777777" w:rsidR="00B54525" w:rsidRPr="0039268E" w:rsidRDefault="00B54525" w:rsidP="00B54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  </w:t>
            </w:r>
            <w:r w:rsidRPr="0041026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Name</w:t>
            </w:r>
            <w:r w:rsidRPr="003926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B54525" w:rsidRPr="0039268E" w14:paraId="1FF90AD4" w14:textId="77777777" w:rsidTr="00575E86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0009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36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23F8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  <w:p w14:paraId="4D9EE4F8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CBF1" w14:textId="11670F0C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r w:rsidR="00884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1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D230" w14:textId="77777777" w:rsidR="00B54525" w:rsidRPr="0039268E" w:rsidRDefault="00B54525" w:rsidP="00B54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 </w:t>
            </w:r>
          </w:p>
          <w:p w14:paraId="5D8A5C05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B54525" w:rsidRPr="0039268E" w14:paraId="76105E13" w14:textId="77777777" w:rsidTr="00A47426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26C8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36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903D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  <w:p w14:paraId="6F7F35DF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9150" w14:textId="09F20EC4" w:rsidR="00B54525" w:rsidRPr="0039268E" w:rsidRDefault="00884EC4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1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B128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  <w:p w14:paraId="2012388E" w14:textId="77777777" w:rsidR="00B54525" w:rsidRPr="0039268E" w:rsidRDefault="00B54525" w:rsidP="00B54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 </w:t>
            </w:r>
          </w:p>
        </w:tc>
      </w:tr>
      <w:tr w:rsidR="00B54525" w:rsidRPr="0039268E" w14:paraId="16183ADD" w14:textId="77777777" w:rsidTr="00E87402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EB79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36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6271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  <w:p w14:paraId="006848AB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83C4" w14:textId="308969D6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r w:rsidR="00884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1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C029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26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  <w:p w14:paraId="150FB179" w14:textId="77777777" w:rsidR="00B54525" w:rsidRPr="0039268E" w:rsidRDefault="00B54525" w:rsidP="00B54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B54525" w:rsidRPr="0039268E" w14:paraId="53A88D44" w14:textId="77777777" w:rsidTr="00ED0612">
        <w:trPr>
          <w:trHeight w:val="4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E3D6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6162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C1DE" w14:textId="0A09DDF4" w:rsidR="00B54525" w:rsidRPr="0039268E" w:rsidRDefault="00884EC4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1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569D" w14:textId="77777777" w:rsidR="00B54525" w:rsidRPr="0039268E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B54525" w:rsidRPr="0039268E" w14:paraId="0B841F5F" w14:textId="77777777" w:rsidTr="00ED0612">
        <w:trPr>
          <w:trHeight w:val="4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4771" w14:textId="77777777" w:rsidR="00B54525" w:rsidRDefault="00B54525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7672" w14:textId="77777777" w:rsidR="00B54525" w:rsidRPr="0039268E" w:rsidRDefault="00B54525" w:rsidP="00B54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B654" w14:textId="2CA6CB19" w:rsidR="00B54525" w:rsidRPr="0039268E" w:rsidRDefault="00884EC4" w:rsidP="00392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1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6FDB" w14:textId="77777777" w:rsidR="00B54525" w:rsidRPr="0039268E" w:rsidRDefault="00B54525" w:rsidP="00B54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51784713" w14:textId="2B58FDFF" w:rsidR="00C40ECD" w:rsidRPr="006C463A" w:rsidRDefault="00C40ECD" w:rsidP="00884EC4">
      <w:pPr>
        <w:rPr>
          <w:b/>
          <w:sz w:val="28"/>
        </w:rPr>
      </w:pPr>
    </w:p>
    <w:sectPr w:rsidR="00C40ECD" w:rsidRPr="006C463A" w:rsidSect="00884EC4">
      <w:footerReference w:type="default" r:id="rId6"/>
      <w:pgSz w:w="11906" w:h="16838"/>
      <w:pgMar w:top="993" w:right="1440" w:bottom="567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4B44" w14:textId="77777777" w:rsidR="0003059A" w:rsidRDefault="0003059A" w:rsidP="00884EC4">
      <w:pPr>
        <w:spacing w:after="0" w:line="240" w:lineRule="auto"/>
      </w:pPr>
      <w:r>
        <w:separator/>
      </w:r>
    </w:p>
  </w:endnote>
  <w:endnote w:type="continuationSeparator" w:id="0">
    <w:p w14:paraId="16E479DB" w14:textId="77777777" w:rsidR="0003059A" w:rsidRDefault="0003059A" w:rsidP="0088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0BC2" w14:textId="2A6632F1" w:rsidR="00884EC4" w:rsidRDefault="00884EC4">
    <w:pPr>
      <w:pStyle w:val="Footer"/>
    </w:pPr>
    <w:r>
      <w:t>B-Safe Safety Solutions</w:t>
    </w:r>
  </w:p>
  <w:p w14:paraId="2DBD0DC3" w14:textId="536B5DE5" w:rsidR="00884EC4" w:rsidRDefault="00884EC4">
    <w:pPr>
      <w:pStyle w:val="Footer"/>
    </w:pPr>
    <w:r>
      <w:t>Emergency Drill Critique report template v1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B14D9" w14:textId="77777777" w:rsidR="0003059A" w:rsidRDefault="0003059A" w:rsidP="00884EC4">
      <w:pPr>
        <w:spacing w:after="0" w:line="240" w:lineRule="auto"/>
      </w:pPr>
      <w:r>
        <w:separator/>
      </w:r>
    </w:p>
  </w:footnote>
  <w:footnote w:type="continuationSeparator" w:id="0">
    <w:p w14:paraId="71D9581E" w14:textId="77777777" w:rsidR="0003059A" w:rsidRDefault="0003059A" w:rsidP="00884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0NTIxMzG3NDIwNDZR0lEKTi0uzszPAykwrAUA2h/X2SwAAAA="/>
  </w:docVars>
  <w:rsids>
    <w:rsidRoot w:val="0039268E"/>
    <w:rsid w:val="0003059A"/>
    <w:rsid w:val="0039268E"/>
    <w:rsid w:val="00410267"/>
    <w:rsid w:val="006A3EF2"/>
    <w:rsid w:val="006C463A"/>
    <w:rsid w:val="00884EC4"/>
    <w:rsid w:val="00950E52"/>
    <w:rsid w:val="009E4E33"/>
    <w:rsid w:val="00B071D1"/>
    <w:rsid w:val="00B16F42"/>
    <w:rsid w:val="00B54525"/>
    <w:rsid w:val="00C40ECD"/>
    <w:rsid w:val="00C56283"/>
    <w:rsid w:val="00F21048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E3BDA"/>
  <w15:chartTrackingRefBased/>
  <w15:docId w15:val="{F200450A-8835-46C0-9A55-66EB8D65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EC4"/>
  </w:style>
  <w:style w:type="paragraph" w:styleId="Footer">
    <w:name w:val="footer"/>
    <w:basedOn w:val="Normal"/>
    <w:link w:val="FooterChar"/>
    <w:uiPriority w:val="99"/>
    <w:unhideWhenUsed/>
    <w:rsid w:val="00884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Lehn</dc:creator>
  <cp:keywords/>
  <dc:description/>
  <cp:lastModifiedBy>Bavchandbhai Virani</cp:lastModifiedBy>
  <cp:revision>3</cp:revision>
  <dcterms:created xsi:type="dcterms:W3CDTF">2022-06-19T22:47:00Z</dcterms:created>
  <dcterms:modified xsi:type="dcterms:W3CDTF">2022-06-19T22:50:00Z</dcterms:modified>
</cp:coreProperties>
</file>