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903"/>
        <w:gridCol w:w="997"/>
        <w:gridCol w:w="2837"/>
        <w:gridCol w:w="2119"/>
        <w:gridCol w:w="6"/>
        <w:gridCol w:w="703"/>
        <w:gridCol w:w="709"/>
        <w:gridCol w:w="709"/>
        <w:gridCol w:w="3827"/>
      </w:tblGrid>
      <w:tr w:rsidR="00FF2F1D" w:rsidRPr="00E9761D" w14:paraId="1AA8008E" w14:textId="4A6301DF" w:rsidTr="00A137F9">
        <w:trPr>
          <w:trHeight w:val="58"/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D770B93" w14:textId="76950CA8" w:rsidR="00FF2F1D" w:rsidRPr="00E9761D" w:rsidRDefault="00FF2F1D" w:rsidP="00911576">
            <w:pPr>
              <w:pStyle w:val="BoldLeft"/>
              <w:rPr>
                <w:rFonts w:ascii="Calibri" w:hAnsi="Calibri" w:cs="Calibri"/>
              </w:rPr>
            </w:pPr>
            <w:r w:rsidRPr="00E9761D">
              <w:rPr>
                <w:rFonts w:ascii="Calibri" w:hAnsi="Calibri" w:cs="Calibri"/>
                <w:color w:val="FFFFFF" w:themeColor="background1"/>
              </w:rPr>
              <w:t xml:space="preserve">Organisation: </w:t>
            </w:r>
            <w:r w:rsidRPr="00E9761D">
              <w:rPr>
                <w:rFonts w:ascii="Calibri" w:hAnsi="Calibri" w:cs="Calibri"/>
              </w:rPr>
              <w:softHyphen/>
            </w:r>
            <w:r w:rsidRPr="00E9761D">
              <w:rPr>
                <w:rFonts w:ascii="Calibri" w:hAnsi="Calibri" w:cs="Calibri"/>
              </w:rPr>
              <w:softHyphen/>
            </w:r>
            <w:r w:rsidRPr="00E9761D">
              <w:rPr>
                <w:rFonts w:ascii="Calibri" w:hAnsi="Calibri" w:cs="Calibri"/>
              </w:rPr>
              <w:softHyphen/>
            </w:r>
            <w:r w:rsidRPr="00E9761D">
              <w:rPr>
                <w:rFonts w:ascii="Calibri" w:hAnsi="Calibri" w:cs="Calibri"/>
              </w:rPr>
              <w:softHyphen/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3B815" w14:textId="31A6FE76" w:rsidR="00FF2F1D" w:rsidRPr="00E9761D" w:rsidRDefault="00FF2F1D" w:rsidP="00911576">
            <w:pPr>
              <w:rPr>
                <w:rFonts w:ascii="Calibri" w:hAnsi="Calibri" w:cs="Calibri"/>
                <w:lang w:val="en-AU"/>
              </w:rPr>
            </w:pPr>
            <w:r w:rsidRPr="00E9761D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E9761D">
              <w:rPr>
                <w:rFonts w:ascii="Calibri" w:eastAsia="Calibri" w:hAnsi="Calibri" w:cs="Calibri"/>
                <w:color w:val="000000"/>
              </w:rPr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8B9C184" w14:textId="77777777" w:rsidR="00FF2F1D" w:rsidRPr="00E9761D" w:rsidRDefault="00FF2F1D" w:rsidP="00911576">
            <w:pPr>
              <w:pStyle w:val="BoldLeft"/>
              <w:rPr>
                <w:rFonts w:ascii="Calibri" w:hAnsi="Calibri" w:cs="Calibri"/>
              </w:rPr>
            </w:pPr>
            <w:r w:rsidRPr="00E9761D">
              <w:rPr>
                <w:rFonts w:ascii="Calibri" w:hAnsi="Calibri" w:cs="Calibri"/>
                <w:color w:val="FFFFFF" w:themeColor="background1"/>
              </w:rPr>
              <w:t>Inspected By:</w:t>
            </w:r>
          </w:p>
        </w:tc>
        <w:tc>
          <w:tcPr>
            <w:tcW w:w="5948" w:type="dxa"/>
            <w:gridSpan w:val="4"/>
            <w:tcBorders>
              <w:bottom w:val="single" w:sz="4" w:space="0" w:color="auto"/>
            </w:tcBorders>
          </w:tcPr>
          <w:p w14:paraId="534B9CC1" w14:textId="6D47C13B" w:rsidR="00FF2F1D" w:rsidRPr="00E9761D" w:rsidRDefault="00FF2F1D" w:rsidP="00911576">
            <w:pPr>
              <w:rPr>
                <w:rFonts w:ascii="Calibri" w:eastAsia="Calibri" w:hAnsi="Calibri" w:cs="Calibri"/>
                <w:color w:val="000000"/>
              </w:rPr>
            </w:pPr>
            <w:r w:rsidRPr="00E9761D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E9761D">
              <w:rPr>
                <w:rFonts w:ascii="Calibri" w:eastAsia="Calibri" w:hAnsi="Calibri" w:cs="Calibri"/>
                <w:color w:val="000000"/>
              </w:rPr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FF2F1D" w:rsidRPr="00E9761D" w14:paraId="0022ADCF" w14:textId="16C982AA" w:rsidTr="00CD5F6B">
        <w:trPr>
          <w:trHeight w:val="58"/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012699AC" w14:textId="4D34E7F4" w:rsidR="00FF2F1D" w:rsidRPr="00E9761D" w:rsidRDefault="00FF2F1D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E9761D">
              <w:rPr>
                <w:rFonts w:ascii="Calibri" w:hAnsi="Calibri" w:cs="Calibri"/>
                <w:color w:val="FFFFFF" w:themeColor="background1"/>
              </w:rPr>
              <w:t>Area: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21ED8" w14:textId="5DAA6690" w:rsidR="00FF2F1D" w:rsidRPr="00E9761D" w:rsidRDefault="00FF2F1D" w:rsidP="00911576">
            <w:pPr>
              <w:rPr>
                <w:rFonts w:ascii="Calibri" w:hAnsi="Calibri" w:cs="Calibri"/>
                <w:lang w:val="en-AU"/>
              </w:rPr>
            </w:pPr>
            <w:r w:rsidRPr="00E9761D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E9761D">
              <w:rPr>
                <w:rFonts w:ascii="Calibri" w:eastAsia="Calibri" w:hAnsi="Calibri" w:cs="Calibri"/>
                <w:color w:val="000000"/>
              </w:rPr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3DC629A0" w14:textId="3709BD23" w:rsidR="00FF2F1D" w:rsidRPr="00E9761D" w:rsidRDefault="00FF2F1D" w:rsidP="00911576">
            <w:pPr>
              <w:pStyle w:val="BoldLeft"/>
              <w:rPr>
                <w:rFonts w:ascii="Calibri" w:hAnsi="Calibri" w:cs="Calibri"/>
                <w:color w:val="FFFFFF" w:themeColor="background1"/>
              </w:rPr>
            </w:pPr>
            <w:r w:rsidRPr="00E9761D">
              <w:rPr>
                <w:rFonts w:ascii="Calibri" w:hAnsi="Calibri" w:cs="Calibri"/>
                <w:color w:val="FFFFFF" w:themeColor="background1"/>
              </w:rPr>
              <w:t>Date:</w:t>
            </w:r>
          </w:p>
        </w:tc>
        <w:tc>
          <w:tcPr>
            <w:tcW w:w="5948" w:type="dxa"/>
            <w:gridSpan w:val="4"/>
            <w:tcBorders>
              <w:bottom w:val="single" w:sz="4" w:space="0" w:color="auto"/>
            </w:tcBorders>
          </w:tcPr>
          <w:p w14:paraId="4BA67279" w14:textId="4741B472" w:rsidR="00FF2F1D" w:rsidRPr="00E9761D" w:rsidRDefault="00FF2F1D" w:rsidP="00911576">
            <w:pPr>
              <w:rPr>
                <w:rFonts w:ascii="Calibri" w:eastAsia="Calibri" w:hAnsi="Calibri" w:cs="Calibri"/>
                <w:color w:val="000000"/>
              </w:rPr>
            </w:pPr>
            <w:r w:rsidRPr="00E9761D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E9761D">
              <w:rPr>
                <w:rFonts w:ascii="Calibri" w:eastAsia="Calibri" w:hAnsi="Calibri" w:cs="Calibri"/>
                <w:color w:val="000000"/>
              </w:rPr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  <w:tr w:rsidR="006F59B9" w:rsidRPr="00E9761D" w14:paraId="0E4A8B9B" w14:textId="564ED10B" w:rsidTr="00FF2F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2D980" w14:textId="77777777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Element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EB1A8" w14:textId="77777777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Sr. No</w:t>
            </w: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B24FAD" w14:textId="77777777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Action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22A76AEE" w14:textId="161F5BA2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Yes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0BBDE017" w14:textId="39BE23DB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No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64B8F295" w14:textId="3C77914F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N/A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28B67D52" w14:textId="74631B2F" w:rsidR="006F59B9" w:rsidRPr="00E9761D" w:rsidRDefault="006F59B9" w:rsidP="006F59B9">
            <w:pPr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AU" w:eastAsia="en-AU"/>
              </w:rPr>
              <w:t>Notes/Comments</w:t>
            </w:r>
          </w:p>
        </w:tc>
      </w:tr>
      <w:tr w:rsidR="006F59B9" w:rsidRPr="00E9761D" w14:paraId="0DF578A4" w14:textId="7BF282F6" w:rsidTr="00FF2F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90E5F6" w14:textId="77777777" w:rsidR="006F59B9" w:rsidRPr="00E9761D" w:rsidRDefault="006F59B9" w:rsidP="006F59B9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Signages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D2C5D0" w14:textId="77777777" w:rsidR="006F59B9" w:rsidRPr="00E9761D" w:rsidRDefault="006F59B9" w:rsidP="006F59B9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1.1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BA649" w14:textId="77777777" w:rsidR="006F59B9" w:rsidRPr="00E9761D" w:rsidRDefault="006F59B9" w:rsidP="006F59B9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Are work in progress (WIP) notices displayed?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2723BF" w14:textId="37CC8CA0" w:rsidR="006F59B9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354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933F70" w14:textId="3D3B9750" w:rsidR="006F59B9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Cs w:val="22"/>
                  <w:lang w:val="en-AU" w:eastAsia="en-AU"/>
                </w:rPr>
                <w:id w:val="-19952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Cs w:val="22"/>
                    <w:lang w:val="en-AU" w:eastAsia="en-AU"/>
                  </w:rPr>
                  <w:t>☐</w:t>
                </w:r>
              </w:sdtContent>
            </w:sdt>
          </w:p>
        </w:tc>
        <w:sdt>
          <w:sdtPr>
            <w:rPr>
              <w:rFonts w:ascii="Calibri" w:eastAsia="Times New Roman" w:hAnsi="Calibri" w:cs="Calibri"/>
              <w:color w:val="000000"/>
              <w:sz w:val="20"/>
              <w:szCs w:val="20"/>
              <w:lang w:val="en-AU" w:eastAsia="en-AU"/>
            </w:rPr>
            <w:id w:val="-187776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2F2F2"/>
                <w:vAlign w:val="center"/>
              </w:tcPr>
              <w:p w14:paraId="5E75EC08" w14:textId="166B91FE" w:rsidR="006F59B9" w:rsidRPr="00E9761D" w:rsidRDefault="00FF2F1D" w:rsidP="00FF2F1D">
                <w:pPr>
                  <w:spacing w:before="0" w:after="0"/>
                  <w:jc w:val="center"/>
                  <w:rPr>
                    <w:rFonts w:ascii="Calibri" w:eastAsia="Times New Roman" w:hAnsi="Calibri" w:cs="Calibri"/>
                    <w:color w:val="000000"/>
                    <w:sz w:val="20"/>
                    <w:szCs w:val="20"/>
                    <w:lang w:val="en-AU" w:eastAsia="en-AU"/>
                  </w:rPr>
                </w:pPr>
                <w:r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p>
            </w:tc>
          </w:sdtContent>
        </w:sdt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196FED8" w14:textId="77777777" w:rsidR="006F59B9" w:rsidRPr="00E9761D" w:rsidRDefault="006F59B9" w:rsidP="006F59B9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67CA803" w14:textId="38BB7877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1F3F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98E9A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96C5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the Site Foreman’s name and Base Fire Protection contact details available with the WIP notice?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CEEF71" w14:textId="6965051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76367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BC4C313" w14:textId="46F9899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2327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3487446" w14:textId="7AAED3F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7056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B09387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AC25D1C" w14:textId="7BC7C86D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5B8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1F4C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87581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PPE signage displayed?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74C6618" w14:textId="0226D4A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8182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8F56F7A" w14:textId="14DAA89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0018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19D6B4" w14:textId="14BA0A4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7448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60FB5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0B904190" w14:textId="35969790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C11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4E082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9BFC5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there First Aid signage available in the location of the First Aid Facilities?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2B66CD" w14:textId="3D211D1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0567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1382DD" w14:textId="239C9C6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126580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2E40D93" w14:textId="6A49E0E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14210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D41452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0AF48D31" w14:textId="7C07D5B1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ECA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96BD7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EFBFF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there Emergency Evacuation signage displayed?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A568D6" w14:textId="222CBBF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59429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AB3B35B" w14:textId="0C618B5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809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379D722" w14:textId="26AC9C4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862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39DDB5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569DCDC" w14:textId="69F5668F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503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E634E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1.6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88583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Is there Fire Extinguisher signage available in the location of the Fire Extinguisher location?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8ADD93A" w14:textId="179DCD8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6437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736156" w14:textId="37B914F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71401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8A946E5" w14:textId="4450981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1415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66C6BB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5A9C80F" w14:textId="086E322A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BBB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11170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1.7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C56E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High-Risk activities adequately signed with warning signs?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B8FD2F0" w14:textId="7784D14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9247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79BF8EF" w14:textId="556BB4D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8473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16ECEA56" w14:textId="143B426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97621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06873C7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FB935F8" w14:textId="0D2683F6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6CBC1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House Keeping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79AE7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2.1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A27678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Are work areas clear of rubbish?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4BB340E" w14:textId="376182C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0742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C8D5A6" w14:textId="65A3344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9949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14967D1" w14:textId="0125F11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133011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9A11DB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0327627" w14:textId="54FE4C99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3DD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4842C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2.2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36D3E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access and exits clear?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46C8902" w14:textId="73580D6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13435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2D0D2C4" w14:textId="69982BD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1382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31877DC" w14:textId="27384F1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2941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ACD763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20389B3" w14:textId="773D7771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4E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226A5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2.3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557FF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floors free from slips/trips hazards?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71A0435" w14:textId="773CA44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84477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20665B" w14:textId="5F826BF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3198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2D3793F" w14:textId="4261240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2030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C1C2B3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F3B561B" w14:textId="2FB32F9B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6D4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35BCB3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2.4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38F9ED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floor openings securely covered?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7CDC891" w14:textId="2D95C32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9843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C944581" w14:textId="5971477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76812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2DB7A61" w14:textId="75290B2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9757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836177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61EEF02" w14:textId="1E2FE982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276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EB228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2.5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97C6B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All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tenants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personal belongings covered in dust sheets?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4B047FC" w14:textId="65847F7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3799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9C643AB" w14:textId="71B1CC9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19584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F3F72CA" w14:textId="3B29BE2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05984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F1DE49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1EC4E34" w14:textId="28D634F7" w:rsidTr="001A7E9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EB2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221A2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2.6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55321B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cable management being used for tools?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51413C80" w14:textId="23D3E8B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0943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4EBADE3B" w14:textId="1FDF85D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132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3A26D17D" w14:textId="59C73CB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76360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3CBABA9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C0072C3" w14:textId="62957BBD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119C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lastRenderedPageBreak/>
              <w:t>Personnel Protective Equipment (PPE)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5B42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3.1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9C974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high visibility vests, safety boots with steel caps being worn?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655717" w14:textId="085F1E0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1153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CAD955" w14:textId="13C633D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7511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529E648" w14:textId="009158F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76866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BB8DAA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7999BBC" w14:textId="1DA9F099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75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D2DA1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3.2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04894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 correct PPE being worn for all tasks observed?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125C9A" w14:textId="4B7AF9C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093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D775F8F" w14:textId="4520B77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452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02CA193" w14:textId="63D4A6B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97113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B7FD79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2A694F8" w14:textId="127E12DF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4A4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46242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3.3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E5423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PPE in good condition?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29CFE2" w14:textId="4C410A7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3031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C18E8C4" w14:textId="79C3699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249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EEBBEC3" w14:textId="757C233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35422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A6C12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C874B59" w14:textId="5D4C4A88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F24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34046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3.4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9AAED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required PPEs (Inventory/stock) are maintained at site?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4A31BDB4" w14:textId="158D9E3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2124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1476F57" w14:textId="38AD021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8356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7D09566A" w14:textId="253FED0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2461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52D4360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6E7EA48" w14:textId="322A40C1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D62812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Excavation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019D9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4.1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08982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Do trenches on site have a handrail or suitable barrier around the edge?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C2F821" w14:textId="11BC118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72496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AB5AE2E" w14:textId="2B05115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321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6D15135" w14:textId="0622B70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8919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A02F02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A5864AC" w14:textId="7DC3B8F1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C89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403FD9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4.2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233E9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sides 45 degree sloped/stepped sides or if not shored?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246F41" w14:textId="6E16BFB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4504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CD1982" w14:textId="2EAA2D7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90498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0F01174" w14:textId="5CE2143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0651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89AFF4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0EE78FD" w14:textId="4D3FCE83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92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6F991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4.3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751076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their access ladders for access and exit?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960AE1" w14:textId="4A69CE0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422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92C3B5F" w14:textId="568EDAD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4725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9F756FC" w14:textId="4F97EEA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79923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3E2464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ADF144A" w14:textId="3AAE6DE7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54B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52729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4.4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0274E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Is work being supervised?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1D4B934B" w14:textId="5D19ABB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098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775E61E9" w14:textId="0DC041B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6862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780A104C" w14:textId="783BCD6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2650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50BB108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700B14E" w14:textId="3376148A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1A436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Confined Space Entry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8D59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5.1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47799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their adequate access/egress to the area?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C0F9CD9" w14:textId="2BB036E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8877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00FD42" w14:textId="59A2B82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2974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DDB369F" w14:textId="0E690B6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8453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3FEB18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0C17B2F" w14:textId="6CED2EC7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DF9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F39C8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5.2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90BF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correct PPE being used?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DCAE30" w14:textId="05B7116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3028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5134EC3" w14:textId="60DF59B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47985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83D65DC" w14:textId="53BEC89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7373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22884F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D785126" w14:textId="478227E3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ACF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A5E7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5.3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7991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a minimum of 2 people involved in the work?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114892F9" w14:textId="2810AF6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0983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83B13EE" w14:textId="1EBD93E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89905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6687817F" w14:textId="15914D1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042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67410AB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A1ED41A" w14:textId="4545648D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BCE07C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Electrical work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0D499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6.1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CC053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Are any Electrician works clearly barricaded and machine/electrical circuit locks in place?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FF0B1AC" w14:textId="3BE9E13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98625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DCF138" w14:textId="3106F57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0846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C18DF9E" w14:textId="6EEAA09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7656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22F4D0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7FB6236" w14:textId="3BAB4DFA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AC5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D000C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6.2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BBA33A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Electrical equipment tagged and tested for current period and recorded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15C35FB" w14:textId="49E9B7D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4684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98FAD62" w14:textId="0751E89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9771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4382DC0" w14:textId="10CAEED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5035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5DB456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62D5262" w14:textId="3801D170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BB1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5E06F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6.3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3F5F1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All extension leads elevated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22F1ED1" w14:textId="618666C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01271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4BDF358" w14:textId="61FBC1F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98058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E4E22CA" w14:textId="5E94121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6889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8CC93C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026DFC8" w14:textId="1B4ED859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442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49821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6.4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111BE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RCD devices in use where required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683B71" w14:textId="1C45860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4186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BD45AE" w14:textId="7682ACA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5149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16BC659" w14:textId="1145765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48562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ACE7CA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A0E291E" w14:textId="1E905CCC" w:rsidTr="00664B72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BEA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95824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6.5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B2C7F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Adequate lighting provided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2AAD113D" w14:textId="1B7DFAF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90325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4C7B1CD6" w14:textId="1CC080C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7837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5D024C7F" w14:textId="715B483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390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2344C0F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B095A25" w14:textId="1FAADEA8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4C228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lastRenderedPageBreak/>
              <w:t>Hazardous Chemicals/Dangerous Substances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D5DC4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7.1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0690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there a hazardous substance register on site?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7A3E8E" w14:textId="09DC457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9272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DBEC7F2" w14:textId="6EA9D67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1911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DC3553F" w14:textId="0C1BEC5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96365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92C853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2EA5562" w14:textId="3C001D19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FF0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EAA0B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7.2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24F7F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SDS</w:t>
            </w:r>
            <w:proofErr w:type="spell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for all chemicals available on site?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04A2E0E" w14:textId="742FC58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0241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D588B4" w14:textId="19AD67C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50565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B34EB9A" w14:textId="0D92A54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28430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B691AE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9C3B6E9" w14:textId="3A38F890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4AF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7AF90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7.3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B0D28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labelling is displayed properly?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58902A5" w14:textId="28A75F2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417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43754F9" w14:textId="505C6B0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38994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123992A" w14:textId="359A28A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8249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6A4897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560DF2B" w14:textId="6139D226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FC6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7C13F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7.4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170A6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 area where chemicals are being used well ventilated?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DF6EE2E" w14:textId="13E41DC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0396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51C2FC1" w14:textId="2D4ED6A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7271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B17F204" w14:textId="7641C68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3254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23FDFB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10CC4F8" w14:textId="67751B48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6F9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EB5D6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7.5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6A193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there a spill kit available in the works area?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A556D86" w14:textId="67AF5DA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00127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A57B021" w14:textId="1C96785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7999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1D956E2A" w14:textId="3CE2563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6241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12A489C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F0182FF" w14:textId="4D4661FF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ED35E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Working from heights and/or fall prevention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3A00F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044BF8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there solid foundation under the scaffolding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87575AA" w14:textId="4F92F2D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6086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D2FD4C0" w14:textId="7FF6CF1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6356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3FE82EE" w14:textId="589CE78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54097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02A512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8894B17" w14:textId="1277ECA9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41C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E78AF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CC1D5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employees securing their tools with lanyards/tool belts?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C8EA877" w14:textId="5852177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22864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7E1B27D" w14:textId="5A27AC8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7660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74F13F0" w14:textId="0E7C33B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7523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DBEB84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07ACCDE7" w14:textId="38B168EB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777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7ED0D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51EF7E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Are work platforms stable and secure?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189E40" w14:textId="5803281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3689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B7BCE78" w14:textId="3310540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8271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3A2509A" w14:textId="78D49C3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8304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912DE6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D54800B" w14:textId="33EA155E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79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523F9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5ED3E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all working platforms fully decked (planked)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F53B42" w14:textId="48563D2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9013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8EF3F1A" w14:textId="49A1CFE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2871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5976260" w14:textId="4AB0628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51943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64280B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0D42ACA" w14:textId="305147A6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F74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EDBD52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8D425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handrails/kick plates in place for working platforms higher than 2m?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037B3AB" w14:textId="257B358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0118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13F45E59" w14:textId="4273D11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5890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07C2692" w14:textId="423F5EF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7958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9366A3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B80991C" w14:textId="7796BC8A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28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DBD32B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8.6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4FE50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scaffolding adequately braced?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1341F8" w14:textId="0B0AC35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762333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FD6B8E9" w14:textId="07CECC9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5469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337A2BD" w14:textId="51000A2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7662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CCBE92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0293B34D" w14:textId="65BD44AD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B88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7A592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8.7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BB10E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there safe access and exit from platforms?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6841867" w14:textId="28108BF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27856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4A900E2" w14:textId="3A1618B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91328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234D101" w14:textId="5AC9542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2131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9009F4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3667374" w14:textId="17EA4480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323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5E40E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8.8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EBC5B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Do mobile scaffolds have lockable castor wheels?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10DC0E0" w14:textId="758FC61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3534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7AD035B" w14:textId="35FE43F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58128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0D88C04" w14:textId="6E02098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4550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152ABB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96756D3" w14:textId="2B9203FD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083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105FC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8.9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538274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the wheels locked on mobile scaffolds?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64850B3" w14:textId="2667BF1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49282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F4C9E72" w14:textId="042DECB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5498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49B108C" w14:textId="5FB884F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0040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BAFD47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248C635" w14:textId="43765449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ACD9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E2D29B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5A5220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Do all scaffold types have internal ladder access?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B162468" w14:textId="158D213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8873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7F6B6C" w14:textId="64C08A3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24480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7ED20F8" w14:textId="3D422FD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8591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D8C4EC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6BCDC4A" w14:textId="7AB83051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AD0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42D43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9.1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FD4005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ladders at correct angles to structure?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31D286D" w14:textId="7FB8DF2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8060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0A4A0E2" w14:textId="25F3FC3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923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2E0D664" w14:textId="284C76D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835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227A7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2A3579D" w14:textId="50C084B0" w:rsidTr="005D2F9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C2B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4A03C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7EE71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Do ladders hold the Industrial 1 Australian Standard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sticker ?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5A735CDA" w14:textId="6B1E916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96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16BE03C5" w14:textId="313898B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3041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72D5AC35" w14:textId="32312CA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2093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04AF37E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05FC02D1" w14:textId="51000B81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4DA9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Machinery &amp; Operators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234B7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13084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Do all plant operators on your site hold appropriate certificates of competency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9320D06" w14:textId="0D765B4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5781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2A689C" w14:textId="0551EC5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144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903ECE9" w14:textId="39978FA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4412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C6405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1DBB7A9" w14:textId="159FE3DD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ACB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63E44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39E0F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a traffic/machinery controller being used to direct &amp; supervise movements?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C786E1F" w14:textId="2EC9219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363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2587E9" w14:textId="2048321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726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1FB6E88" w14:textId="7C47D85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1578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1F551F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7140DE4" w14:textId="2B56C29B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82D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A5780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F9888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machine operation adequately isolated from other workers/visitors?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F80FBE" w14:textId="0744F1C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9736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80BE5F" w14:textId="3A566AF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09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AB733F1" w14:textId="6485408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959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74858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BF00F39" w14:textId="2333885A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B35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D6CA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5DA23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machines operated on stable ground?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8254BF5" w14:textId="0D6C581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9956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DFDB61" w14:textId="75DAE77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48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4FCD74E" w14:textId="0186E13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83769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B02A54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C7EBFA6" w14:textId="7F8BAB05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E8A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DD4A1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7154B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machine guards in place?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6CCA976" w14:textId="2F16CB7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150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8DBC53" w14:textId="418257A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1189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884C34" w14:textId="2096D27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5959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C2CE64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31C7E35" w14:textId="518B67F1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3B1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67B27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9.6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6140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the machine records available and do they comply with codes of practice for this machinery?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7AC7053" w14:textId="2E68389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54213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D5DD0B5" w14:textId="0AACA55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74561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89D0E20" w14:textId="5B54E76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40208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1F783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10DE09C" w14:textId="0E52E25F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718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6AEDD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9.7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330CB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Are operators in the correct place/seat around/on the machinery?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7CEBB5" w14:textId="76A4D07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70686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46B3CF1" w14:textId="0B77777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04724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6D3FF9A" w14:textId="35DF710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96482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CC2FFA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1E35C3B" w14:textId="7FD6526D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B2A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C7FB9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9.8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0CC58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loads secure on the machinery?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1027972" w14:textId="57262DE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7500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6FA0D78" w14:textId="55EC612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1973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4D613D96" w14:textId="5C244EA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4231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5C25189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2223999" w14:textId="162DD9A3" w:rsidTr="009155E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20A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2F324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9.8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A8D3EA" w14:textId="6BD8410A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All Plant and equipment are tested and inspected as required in plant and equipment register?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DD69718" w14:textId="5DFDA63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50959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C6F3A73" w14:textId="6805861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4903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462A5C22" w14:textId="75AD477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713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7803083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A49AEA7" w14:textId="275E5908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6088B1C" w14:textId="77777777" w:rsidR="00FF2F1D" w:rsidRPr="00E9761D" w:rsidRDefault="00FF2F1D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Environment Management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CD739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D70C3E" w14:textId="1DDE5944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waste (Hazardous/non-hazardous) adequately stored segregated and secured? (Skip netting, Fencing around skips if external to property)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8FD7174" w14:textId="3751A97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1488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DF63B31" w14:textId="761CCFD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4419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CEF8140" w14:textId="032ABE2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955169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98A4CE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BF844DA" w14:textId="79B59202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E0D3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0DDAE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94E88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fluorescent tubing/batteries being disposed of correctly?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A86312" w14:textId="1E8B05F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28842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8ED8AF3" w14:textId="3586AD4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405331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B83D0DD" w14:textId="1618B9A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658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5AF513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7A61C99" w14:textId="71CC4409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617F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8338F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2D902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Are containers being disposed of correctly?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B00375C" w14:textId="0E11822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5684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587C52" w14:textId="48624AD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482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5F6E413" w14:textId="06430A9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9152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45AF3E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F6191D3" w14:textId="704C78E0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3E60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CBBBF0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99D5E5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electrical equipment being disposed of correctly?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3538285C" w14:textId="57314E9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6680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6713095" w14:textId="6570423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7075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28A653F8" w14:textId="2DB9DCD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4367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0C628E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B6B5C71" w14:textId="0D1C05C1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459B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92AA4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9C509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Has consent to discharge been obtained for works which require discharge to water?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CCC464" w14:textId="7E0496E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20879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096FCC2" w14:textId="3EC4E6A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14132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8B506A4" w14:textId="669EF4A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271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7157CC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368800B" w14:textId="5E61AD72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63D3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026FD9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10.6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2DC1DF8" w14:textId="5E458030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Has ensured that no contaminated water being emptied into fresh running water area/s?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17673E7" w14:textId="2684708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523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84969B0" w14:textId="18B6191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4193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7B314BC" w14:textId="24C1603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6393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447DA9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7691E20" w14:textId="339A779A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5108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58899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10.7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A2A78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Have adequate measures been taken to protect local wildlife, trees and shrubs whilst carrying out works?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A014800" w14:textId="0DDB62D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7352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0E33E1C6" w14:textId="53AD2A4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2805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3238390B" w14:textId="66E5A09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9516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47EB1C1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3B16978" w14:textId="21A2AE8D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B5B07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40261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10.8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021E2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Has ensured that no contaminated water being emptied into gardens?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6F4C1AFB" w14:textId="3DA803D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3350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5B3F456" w14:textId="5D5CE65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7631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0A7F8A35" w14:textId="6A0814C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14179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90F102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C91A38A" w14:textId="51EC1D42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825D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3F9B4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10.9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345F8A" w14:textId="74A07C7F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soil areas of the property rubbish free?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5A41F0D2" w14:textId="3D34BAF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6947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EC09144" w14:textId="3F292E1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2049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5E5C2D3C" w14:textId="1BA075D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50758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A2B4C8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BC17BA8" w14:textId="1A2307C6" w:rsidTr="0050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BA3B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03D73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10.10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763C32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Has ensured that there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no any spillages around the fuel storage area?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794374A7" w14:textId="4BB2EBD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782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hideMark/>
          </w:tcPr>
          <w:p w14:paraId="2BDF2CAC" w14:textId="37474F5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378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6876B94A" w14:textId="2D2986D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34123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</w:tcPr>
          <w:p w14:paraId="4CEDE3A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C867927" w14:textId="5D43B517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B1A63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Amenities and First Aid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4238B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11.1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8688D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Is adequate first aid facilities available at all times?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3B8693" w14:textId="5BF7B35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98436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3A6AEA4" w14:textId="1C0DE20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1313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8ED8A6" w14:textId="6569F41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94634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87266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7E14552" w14:textId="20D7DD62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DA7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E490B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11.2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90121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Do stocks meet requirements of the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WHS</w:t>
            </w:r>
            <w:proofErr w:type="spell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regulations?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121DB8" w14:textId="1E5629B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542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0B0C3C" w14:textId="381A5F9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6663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6005549" w14:textId="60AED3B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0238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454CE6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998877C" w14:textId="147ED1B6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275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4C0D0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11.3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9D85A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their firefighting equipment (FFE) on site and in good condition?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1C96DC" w14:textId="126B54E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551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4D424E8" w14:textId="529AF3A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6775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6F045EF" w14:textId="447002C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4301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03FDE8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9718563" w14:textId="0D47B4DC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8A8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8EE6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11.4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FAAD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the equipment tested and not due a re-inspection?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589820D" w14:textId="5BF48EC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00441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74EE9F0" w14:textId="100E4EA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8408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7FD1F9A" w14:textId="4715A3A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1059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2F2260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B7F1B07" w14:textId="6EA9A6AB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0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01B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A92EF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11.5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7B3B4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sufficient amenities are available at site? (ex. Fresh drinking water, rests, changing room, toilets etc.)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79F090F" w14:textId="5842EFC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7392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0B2B699B" w14:textId="2A65B42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13360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07C929F0" w14:textId="1AD2730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21485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7D6BDCF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F28CECE" w14:textId="2E07D5E7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63CAC76" w14:textId="77777777" w:rsidR="00FF2F1D" w:rsidRPr="00E9761D" w:rsidRDefault="00FF2F1D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SWMS</w:t>
            </w:r>
            <w:proofErr w:type="spellEnd"/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B131A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12.1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8CB17E7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All High Risk activities are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identified ?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SWMS</w:t>
            </w:r>
            <w:proofErr w:type="spell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are available at site?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60EE42" w14:textId="6D831D2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315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7BA11ED5" w14:textId="63028F3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6789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6A1B7763" w14:textId="7AB0767D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75748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DA5DC5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CEF3E45" w14:textId="5F0355F0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B7B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9F8DB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12.2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0CD7A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All workers are made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aware  of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SWMS</w:t>
            </w:r>
            <w:proofErr w:type="spell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requirements?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SWMS</w:t>
            </w:r>
            <w:proofErr w:type="spell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is assigned by all workers?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41BA45FC" w14:textId="6E3276C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68608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hideMark/>
          </w:tcPr>
          <w:p w14:paraId="221BBB5A" w14:textId="71C8049C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4137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73C462C9" w14:textId="0847397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159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</w:tcPr>
          <w:p w14:paraId="1E04D21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7F46BD87" w14:textId="39FCD0DD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496F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9912B0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12.3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12D3B9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All control measures are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complied</w:t>
            </w:r>
            <w:proofErr w:type="spell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while carried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out  high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risk construction work?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hideMark/>
          </w:tcPr>
          <w:p w14:paraId="4F5497D4" w14:textId="5FA5A7A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23450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hideMark/>
          </w:tcPr>
          <w:p w14:paraId="7B5176C7" w14:textId="72778EA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1162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</w:tcPr>
          <w:p w14:paraId="5C275C98" w14:textId="0F28919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5921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</w:tcPr>
          <w:p w14:paraId="32E5889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63E29CC" w14:textId="2AB54486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E1F361" w14:textId="77777777" w:rsidR="00FF2F1D" w:rsidRPr="00E9761D" w:rsidRDefault="00FF2F1D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  <w:t>Others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42BC8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12.1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46B32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Has asbestos presence been identified and isolated?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529BAF" w14:textId="77DEC32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00164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02B3FE0" w14:textId="0432316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88329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6EE1F9" w14:textId="61E991F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5410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712895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17EFE0C2" w14:textId="6D2BC570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648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DA8A3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12.2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F4783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asbestos removal being conducted as per procedure?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B44D24" w14:textId="179C31F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78649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3002748" w14:textId="0193744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86415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00D18B" w14:textId="47DB50AE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323116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3425D0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0B1E53C2" w14:textId="63F80C24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1FA8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615E2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12.3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6BEA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Materials being moved as per Manual Handling in </w:t>
            </w:r>
            <w:proofErr w:type="spell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SWMS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1AC4856" w14:textId="6470D8BB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3941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5FCBE8" w14:textId="0A3F341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21274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9DFD734" w14:textId="76C92D8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02338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DF6B42B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696C7CF7" w14:textId="3C6AAF76" w:rsidTr="00D5076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F01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2AD8E2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12.4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F1BDC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Air hoses have </w:t>
            </w:r>
            <w:proofErr w:type="gramStart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correct</w:t>
            </w:r>
            <w:proofErr w:type="gramEnd"/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 pins and secure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A6CA4E2" w14:textId="0669241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13170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4FE4366" w14:textId="470C32B2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45424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8B87170" w14:textId="2622BA6A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036475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3DA138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F31C260" w14:textId="402C6E86" w:rsidTr="001B2C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F29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204831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12.5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E5D6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Plant recorded on Plant ID Register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DD18ACA" w14:textId="0F5475D4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78075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AC62978" w14:textId="0A1C6D99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57943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147FC06" w14:textId="2D561627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480514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398D8E9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256AFD76" w14:textId="19C60809" w:rsidTr="001B2C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B84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7CB970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12.6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E2CD43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 xml:space="preserve">Is gas turned off, has the valve been locked out so gas cannot be reconnected?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5E95970" w14:textId="33242765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09069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418C5D9" w14:textId="2D5CF841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17035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0519934" w14:textId="1A0FD0E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2545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D2F0D3F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41464C76" w14:textId="711C0AC4" w:rsidTr="001B2C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535D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CD2C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12.7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1FEF4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exposure to hand vibration being adequately controlled &amp; measured?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2AFA03" w14:textId="5DAA0133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34290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5C63E07" w14:textId="088E0666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66836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2FBBB29" w14:textId="4576F360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67773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BD5FC16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5A257C04" w14:textId="3B34ADA3" w:rsidTr="001B2C7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9"/>
        </w:trPr>
        <w:tc>
          <w:tcPr>
            <w:tcW w:w="164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0345E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AU" w:eastAsia="en-A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15CA65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12.8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027324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  <w:t>Is exposure to full body vibration being adequately controlled &amp; measured?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2607D584" w14:textId="7E4B4CC8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178834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1596ED97" w14:textId="31D688F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137612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4C43AB42" w14:textId="70602FAF" w:rsidR="00FF2F1D" w:rsidRPr="00E9761D" w:rsidRDefault="007C3BB8" w:rsidP="00FF2F1D">
            <w:pPr>
              <w:spacing w:before="0" w:after="0"/>
              <w:jc w:val="center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0"/>
                  <w:szCs w:val="20"/>
                  <w:lang w:val="en-AU" w:eastAsia="en-AU"/>
                </w:rPr>
                <w:id w:val="-2055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1D" w:rsidRPr="00E9761D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  <w:lang w:val="en-AU" w:eastAsia="en-AU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</w:tcPr>
          <w:p w14:paraId="6EF6114A" w14:textId="77777777" w:rsidR="00FF2F1D" w:rsidRPr="00E9761D" w:rsidRDefault="00FF2F1D" w:rsidP="00FF2F1D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</w:p>
        </w:tc>
      </w:tr>
      <w:tr w:rsidR="00FF2F1D" w:rsidRPr="00E9761D" w14:paraId="37367F29" w14:textId="77777777" w:rsidTr="00FF2F1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7"/>
        </w:trPr>
        <w:tc>
          <w:tcPr>
            <w:tcW w:w="1445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8A1E" w14:textId="284D4475" w:rsidR="00FF2F1D" w:rsidRPr="00E9761D" w:rsidRDefault="00FF2F1D" w:rsidP="006F59B9">
            <w:pPr>
              <w:spacing w:before="0" w:after="0"/>
              <w:jc w:val="left"/>
              <w:rPr>
                <w:rFonts w:ascii="Calibri" w:eastAsia="Times New Roman" w:hAnsi="Calibri" w:cs="Calibri"/>
                <w:color w:val="000000"/>
                <w:szCs w:val="22"/>
                <w:lang w:val="en-AU" w:eastAsia="en-AU"/>
              </w:rPr>
            </w:pPr>
            <w:r w:rsidRPr="00E9761D">
              <w:rPr>
                <w:rFonts w:ascii="Calibri" w:eastAsia="Calibri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instrText xml:space="preserve"> FORMTEXT </w:instrText>
            </w:r>
            <w:r w:rsidRPr="00E9761D">
              <w:rPr>
                <w:rFonts w:ascii="Calibri" w:eastAsia="Calibri" w:hAnsi="Calibri" w:cs="Calibri"/>
                <w:color w:val="000000"/>
              </w:rPr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separate"/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  <w:lang w:val="en-AU"/>
              </w:rPr>
              <w:t> </w:t>
            </w:r>
            <w:r w:rsidRPr="00E9761D">
              <w:rPr>
                <w:rFonts w:ascii="Calibri" w:eastAsia="Calibri" w:hAnsi="Calibri" w:cs="Calibri"/>
                <w:color w:val="000000"/>
              </w:rPr>
              <w:fldChar w:fldCharType="end"/>
            </w:r>
          </w:p>
        </w:tc>
      </w:tr>
    </w:tbl>
    <w:p w14:paraId="29B04968" w14:textId="77777777" w:rsidR="00104D5B" w:rsidRPr="00E9761D" w:rsidRDefault="00104D5B" w:rsidP="00B625BC">
      <w:pPr>
        <w:rPr>
          <w:rFonts w:ascii="Calibri" w:hAnsi="Calibri" w:cs="Calibri"/>
        </w:rPr>
      </w:pPr>
    </w:p>
    <w:sectPr w:rsidR="00104D5B" w:rsidRPr="00E9761D" w:rsidSect="006F59B9">
      <w:headerReference w:type="default" r:id="rId7"/>
      <w:footerReference w:type="default" r:id="rId8"/>
      <w:pgSz w:w="16838" w:h="11906" w:orient="landscape"/>
      <w:pgMar w:top="1440" w:right="1276" w:bottom="1440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BCF5E" w14:textId="77777777" w:rsidR="007C3BB8" w:rsidRDefault="007C3BB8" w:rsidP="00B53407">
      <w:pPr>
        <w:spacing w:before="0" w:after="0"/>
      </w:pPr>
      <w:r>
        <w:separator/>
      </w:r>
    </w:p>
  </w:endnote>
  <w:endnote w:type="continuationSeparator" w:id="0">
    <w:p w14:paraId="7306E0B4" w14:textId="77777777" w:rsidR="007C3BB8" w:rsidRDefault="007C3BB8" w:rsidP="00B5340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4C5A" w14:textId="78C62081" w:rsidR="00B53407" w:rsidRPr="00B625BC" w:rsidRDefault="00B53407">
    <w:pPr>
      <w:pStyle w:val="Footer"/>
      <w:rPr>
        <w:rFonts w:ascii="Calibri" w:hAnsi="Calibri" w:cs="Calibri"/>
        <w:lang w:val="en-AU"/>
      </w:rPr>
    </w:pPr>
    <w:r w:rsidRPr="00B625BC">
      <w:rPr>
        <w:rFonts w:ascii="Calibri" w:hAnsi="Calibri" w:cs="Calibri"/>
        <w:lang w:val="en-AU"/>
      </w:rPr>
      <w:t>B-Safe Safety Solutions</w:t>
    </w:r>
  </w:p>
  <w:p w14:paraId="63D9FAC2" w14:textId="4D6597D4" w:rsidR="00B53407" w:rsidRPr="00B625BC" w:rsidRDefault="00C91594">
    <w:pPr>
      <w:pStyle w:val="Footer"/>
      <w:rPr>
        <w:rFonts w:ascii="Calibri" w:hAnsi="Calibri" w:cs="Calibri"/>
        <w:lang w:val="en-AU"/>
      </w:rPr>
    </w:pPr>
    <w:r>
      <w:rPr>
        <w:rFonts w:ascii="Calibri" w:hAnsi="Calibri" w:cs="Calibri"/>
        <w:lang w:val="en-AU"/>
      </w:rPr>
      <w:t xml:space="preserve">Safety </w:t>
    </w:r>
    <w:r w:rsidR="00FF2F1D">
      <w:rPr>
        <w:rFonts w:ascii="Calibri" w:hAnsi="Calibri" w:cs="Calibri"/>
        <w:lang w:val="en-AU"/>
      </w:rPr>
      <w:t>Inspection</w:t>
    </w:r>
    <w:r w:rsidR="00B53407" w:rsidRPr="00B625BC">
      <w:rPr>
        <w:rFonts w:ascii="Calibri" w:hAnsi="Calibri" w:cs="Calibri"/>
        <w:lang w:val="en-AU"/>
      </w:rPr>
      <w:t xml:space="preserve"> Checklist v1 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8DFEE" w14:textId="77777777" w:rsidR="007C3BB8" w:rsidRDefault="007C3BB8" w:rsidP="00B53407">
      <w:pPr>
        <w:spacing w:before="0" w:after="0"/>
      </w:pPr>
      <w:r>
        <w:separator/>
      </w:r>
    </w:p>
  </w:footnote>
  <w:footnote w:type="continuationSeparator" w:id="0">
    <w:p w14:paraId="1E7BB66D" w14:textId="77777777" w:rsidR="007C3BB8" w:rsidRDefault="007C3BB8" w:rsidP="00B5340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A019" w14:textId="0E55E37E" w:rsidR="00B53407" w:rsidRPr="00E02A1A" w:rsidRDefault="00C91594" w:rsidP="00B53407">
    <w:pPr>
      <w:pStyle w:val="Header"/>
      <w:jc w:val="center"/>
      <w:rPr>
        <w:rFonts w:ascii="Calibri" w:hAnsi="Calibri" w:cs="Calibri"/>
        <w:b/>
        <w:bCs/>
        <w:color w:val="0070C0"/>
        <w:sz w:val="32"/>
        <w:szCs w:val="40"/>
        <w:lang w:val="en-AU"/>
      </w:rPr>
    </w:pPr>
    <w:r>
      <w:rPr>
        <w:rFonts w:ascii="Calibri" w:hAnsi="Calibri" w:cs="Calibri"/>
        <w:b/>
        <w:bCs/>
        <w:color w:val="0070C0"/>
        <w:sz w:val="32"/>
        <w:szCs w:val="40"/>
        <w:lang w:val="en-AU"/>
      </w:rPr>
      <w:t>SAFETY</w:t>
    </w:r>
    <w:r w:rsidR="006F59B9">
      <w:rPr>
        <w:rFonts w:ascii="Calibri" w:hAnsi="Calibri" w:cs="Calibri"/>
        <w:b/>
        <w:bCs/>
        <w:color w:val="0070C0"/>
        <w:sz w:val="32"/>
        <w:szCs w:val="40"/>
        <w:lang w:val="en-AU"/>
      </w:rPr>
      <w:t xml:space="preserve"> INSPECTION</w:t>
    </w:r>
    <w:r w:rsidR="00B53407" w:rsidRPr="00E02A1A">
      <w:rPr>
        <w:rFonts w:ascii="Calibri" w:hAnsi="Calibri" w:cs="Calibri"/>
        <w:b/>
        <w:bCs/>
        <w:color w:val="0070C0"/>
        <w:sz w:val="32"/>
        <w:szCs w:val="40"/>
        <w:lang w:val="en-AU"/>
      </w:rPr>
      <w:t xml:space="preserve">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0EF7"/>
    <w:multiLevelType w:val="hybridMultilevel"/>
    <w:tmpl w:val="BB449F7A"/>
    <w:lvl w:ilvl="0" w:tplc="9650223C">
      <w:start w:val="1"/>
      <w:numFmt w:val="decimal"/>
      <w:lvlText w:val="%1."/>
      <w:lvlJc w:val="left"/>
      <w:pPr>
        <w:ind w:left="720" w:hanging="360"/>
      </w:pPr>
    </w:lvl>
    <w:lvl w:ilvl="1" w:tplc="8F7CFF0A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81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wNzC0MDSztDQzMTFS0lEKTi0uzszPAykwrgUAppDDDSwAAAA="/>
  </w:docVars>
  <w:rsids>
    <w:rsidRoot w:val="0008126B"/>
    <w:rsid w:val="0008126B"/>
    <w:rsid w:val="00104D5B"/>
    <w:rsid w:val="00237228"/>
    <w:rsid w:val="004A260F"/>
    <w:rsid w:val="00507896"/>
    <w:rsid w:val="00602878"/>
    <w:rsid w:val="006F59B9"/>
    <w:rsid w:val="007C3BB8"/>
    <w:rsid w:val="00911576"/>
    <w:rsid w:val="00B53407"/>
    <w:rsid w:val="00B625BC"/>
    <w:rsid w:val="00B80817"/>
    <w:rsid w:val="00C91594"/>
    <w:rsid w:val="00D44055"/>
    <w:rsid w:val="00E02A1A"/>
    <w:rsid w:val="00E9761D"/>
    <w:rsid w:val="00FE717E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836F"/>
  <w15:chartTrackingRefBased/>
  <w15:docId w15:val="{83B10ED7-7D37-4A3A-85DB-3371F9E2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26B"/>
    <w:pPr>
      <w:spacing w:before="60" w:after="60" w:line="240" w:lineRule="auto"/>
      <w:jc w:val="both"/>
    </w:pPr>
    <w:rPr>
      <w:rFonts w:ascii="Century Gothic" w:hAnsi="Century Gothic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eBold">
    <w:name w:val="Centre Bold"/>
    <w:basedOn w:val="Normal"/>
    <w:link w:val="CentreBoldChar"/>
    <w:qFormat/>
    <w:rsid w:val="0008126B"/>
    <w:pPr>
      <w:jc w:val="center"/>
    </w:pPr>
    <w:rPr>
      <w:rFonts w:eastAsia="Calibri" w:cs="Segoe UI"/>
      <w:b/>
      <w:bCs/>
      <w:szCs w:val="24"/>
      <w:lang w:val="en-GB" w:eastAsia="en-GB"/>
    </w:rPr>
  </w:style>
  <w:style w:type="character" w:customStyle="1" w:styleId="CentreBoldChar">
    <w:name w:val="Centre Bold Char"/>
    <w:basedOn w:val="DefaultParagraphFont"/>
    <w:link w:val="CentreBold"/>
    <w:rsid w:val="0008126B"/>
    <w:rPr>
      <w:rFonts w:ascii="Century Gothic" w:eastAsia="Calibri" w:hAnsi="Century Gothic" w:cs="Segoe UI"/>
      <w:b/>
      <w:bCs/>
      <w:szCs w:val="24"/>
      <w:lang w:val="en-GB" w:eastAsia="en-GB"/>
    </w:rPr>
  </w:style>
  <w:style w:type="paragraph" w:customStyle="1" w:styleId="Bullets">
    <w:name w:val="Bullets"/>
    <w:basedOn w:val="Normal"/>
    <w:link w:val="BulletsChar"/>
    <w:qFormat/>
    <w:rsid w:val="0008126B"/>
    <w:pPr>
      <w:numPr>
        <w:ilvl w:val="1"/>
        <w:numId w:val="1"/>
      </w:numPr>
      <w:ind w:left="454" w:hanging="227"/>
    </w:pPr>
    <w:rPr>
      <w:rFonts w:eastAsia="Century Gothic" w:cs="Segoe UI"/>
      <w:szCs w:val="22"/>
      <w:lang w:val="en-GB" w:eastAsia="en-GB"/>
    </w:rPr>
  </w:style>
  <w:style w:type="character" w:customStyle="1" w:styleId="BulletsChar">
    <w:name w:val="Bullets Char"/>
    <w:basedOn w:val="DefaultParagraphFont"/>
    <w:link w:val="Bullets"/>
    <w:rsid w:val="0008126B"/>
    <w:rPr>
      <w:rFonts w:ascii="Century Gothic" w:eastAsia="Century Gothic" w:hAnsi="Century Gothic" w:cs="Segoe UI"/>
      <w:lang w:val="en-GB" w:eastAsia="en-GB"/>
    </w:rPr>
  </w:style>
  <w:style w:type="paragraph" w:customStyle="1" w:styleId="BoldLeft">
    <w:name w:val="Bold Left"/>
    <w:basedOn w:val="Normal"/>
    <w:link w:val="BoldLeftChar"/>
    <w:qFormat/>
    <w:rsid w:val="0008126B"/>
    <w:pPr>
      <w:spacing w:before="120" w:after="120"/>
    </w:pPr>
    <w:rPr>
      <w:rFonts w:eastAsia="Times New Roman" w:cs="Arial"/>
      <w:b/>
      <w:bCs/>
      <w:color w:val="000000"/>
      <w:szCs w:val="22"/>
      <w:lang w:eastAsia="en-AU"/>
    </w:rPr>
  </w:style>
  <w:style w:type="character" w:customStyle="1" w:styleId="BoldLeftChar">
    <w:name w:val="Bold Left Char"/>
    <w:basedOn w:val="DefaultParagraphFont"/>
    <w:link w:val="BoldLeft"/>
    <w:rsid w:val="0008126B"/>
    <w:rPr>
      <w:rFonts w:ascii="Century Gothic" w:eastAsia="Times New Roman" w:hAnsi="Century Gothic" w:cs="Arial"/>
      <w:b/>
      <w:bCs/>
      <w:color w:val="000000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53407"/>
    <w:rPr>
      <w:rFonts w:ascii="Century Gothic" w:hAnsi="Century Gothic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340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53407"/>
    <w:rPr>
      <w:rFonts w:ascii="Century Gothic" w:hAnsi="Century Gothic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Bavchandbhai Virani</dc:creator>
  <cp:keywords/>
  <dc:description/>
  <cp:lastModifiedBy>Bavchandbhai Virani</cp:lastModifiedBy>
  <cp:revision>6</cp:revision>
  <dcterms:created xsi:type="dcterms:W3CDTF">2022-06-18T23:58:00Z</dcterms:created>
  <dcterms:modified xsi:type="dcterms:W3CDTF">2022-06-19T23:17:00Z</dcterms:modified>
</cp:coreProperties>
</file>